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962F3" w14:textId="440C4C10" w:rsidR="003F3898" w:rsidRDefault="003F3898">
      <w:r>
        <w:rPr>
          <w:rFonts w:ascii="Arial" w:hAnsi="Arial" w:cs="Arial"/>
          <w:b/>
          <w:bCs/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86B5" wp14:editId="6484983B">
                <wp:simplePos x="0" y="0"/>
                <wp:positionH relativeFrom="column">
                  <wp:posOffset>2808605</wp:posOffset>
                </wp:positionH>
                <wp:positionV relativeFrom="paragraph">
                  <wp:posOffset>1905</wp:posOffset>
                </wp:positionV>
                <wp:extent cx="3543935" cy="1158240"/>
                <wp:effectExtent l="0" t="0" r="0" b="1016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26BE7" w14:textId="77777777" w:rsidR="003F3898" w:rsidRPr="00EB32A3" w:rsidRDefault="003F38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32A3">
                              <w:rPr>
                                <w:b/>
                                <w:sz w:val="28"/>
                                <w:szCs w:val="28"/>
                              </w:rPr>
                              <w:t>Bestelnummer:</w:t>
                            </w:r>
                            <w:r w:rsidR="00EB32A3"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…………………………………………….</w:t>
                            </w:r>
                          </w:p>
                          <w:p w14:paraId="6D327AA5" w14:textId="77777777" w:rsidR="003F3898" w:rsidRPr="00EB32A3" w:rsidRDefault="003F38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32A3">
                              <w:rPr>
                                <w:b/>
                                <w:sz w:val="28"/>
                                <w:szCs w:val="28"/>
                              </w:rPr>
                              <w:t>Naam klant:</w:t>
                            </w:r>
                            <w:r w:rsidR="00EB32A3">
                              <w:rPr>
                                <w:b/>
                                <w:sz w:val="28"/>
                                <w:szCs w:val="28"/>
                              </w:rPr>
                              <w:t>.………………………………………………..</w:t>
                            </w:r>
                          </w:p>
                          <w:p w14:paraId="4498045A" w14:textId="77777777" w:rsidR="003F3898" w:rsidRPr="00EB32A3" w:rsidRDefault="003F38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32A3">
                              <w:rPr>
                                <w:b/>
                                <w:sz w:val="28"/>
                                <w:szCs w:val="28"/>
                              </w:rPr>
                              <w:t>Besteldatum (JJJJ-MM-DD)</w:t>
                            </w:r>
                            <w:r w:rsidR="00EB32A3">
                              <w:rPr>
                                <w:b/>
                                <w:sz w:val="28"/>
                                <w:szCs w:val="28"/>
                              </w:rPr>
                              <w:t>:………………………….</w:t>
                            </w:r>
                          </w:p>
                          <w:p w14:paraId="16EBC6A4" w14:textId="77777777" w:rsidR="003F3898" w:rsidRPr="00EB32A3" w:rsidRDefault="003F38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32A3">
                              <w:rPr>
                                <w:b/>
                                <w:sz w:val="28"/>
                                <w:szCs w:val="28"/>
                              </w:rPr>
                              <w:t>E-mailadres:</w:t>
                            </w:r>
                            <w:r w:rsidR="00EB32A3"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</w:p>
                          <w:p w14:paraId="6E30422A" w14:textId="77777777" w:rsidR="00EB32A3" w:rsidRDefault="00EB32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Rekeningnummer</w:t>
                            </w:r>
                            <w:r w:rsidRPr="00EB32A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………………………...................</w:t>
                            </w:r>
                          </w:p>
                          <w:p w14:paraId="4C673520" w14:textId="77777777" w:rsidR="00EB32A3" w:rsidRDefault="00EB32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6DEDCF" w14:textId="77777777" w:rsidR="00EB32A3" w:rsidRDefault="00EB32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48E83A" w14:textId="77777777" w:rsidR="00EB32A3" w:rsidRPr="00EB32A3" w:rsidRDefault="00EB32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886B5"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margin-left:221.15pt;margin-top:.15pt;width:279.0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" filled="f" stroked="f">
                <v:textbox>
                  <w:txbxContent>
                    <w:p w14:paraId="76426BE7" w14:textId="77777777" w:rsidR="003F3898" w:rsidRPr="00EB32A3" w:rsidRDefault="003F38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B32A3">
                        <w:rPr>
                          <w:b/>
                          <w:sz w:val="28"/>
                          <w:szCs w:val="28"/>
                        </w:rPr>
                        <w:t>Bestelnummer:</w:t>
                      </w:r>
                      <w:r w:rsidR="00EB32A3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="00EB32A3">
                        <w:rPr>
                          <w:b/>
                          <w:sz w:val="28"/>
                          <w:szCs w:val="28"/>
                        </w:rPr>
                        <w:t>………………………………………….</w:t>
                      </w:r>
                    </w:p>
                    <w:p w14:paraId="6D327AA5" w14:textId="77777777" w:rsidR="003F3898" w:rsidRPr="00EB32A3" w:rsidRDefault="003F38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B32A3">
                        <w:rPr>
                          <w:b/>
                          <w:sz w:val="28"/>
                          <w:szCs w:val="28"/>
                        </w:rPr>
                        <w:t>Naam klant</w:t>
                      </w:r>
                      <w:proofErr w:type="gramStart"/>
                      <w:r w:rsidRPr="00EB32A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B32A3">
                        <w:rPr>
                          <w:b/>
                          <w:sz w:val="28"/>
                          <w:szCs w:val="28"/>
                        </w:rPr>
                        <w:t>.…</w:t>
                      </w:r>
                      <w:proofErr w:type="gramEnd"/>
                      <w:r w:rsidR="00EB32A3">
                        <w:rPr>
                          <w:b/>
                          <w:sz w:val="28"/>
                          <w:szCs w:val="28"/>
                        </w:rPr>
                        <w:t>……………………………………………..</w:t>
                      </w:r>
                    </w:p>
                    <w:p w14:paraId="4498045A" w14:textId="77777777" w:rsidR="003F3898" w:rsidRPr="00EB32A3" w:rsidRDefault="003F38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B32A3">
                        <w:rPr>
                          <w:b/>
                          <w:sz w:val="28"/>
                          <w:szCs w:val="28"/>
                        </w:rPr>
                        <w:t>Besteldatum (JJJJ-MM-DD</w:t>
                      </w:r>
                      <w:proofErr w:type="gramStart"/>
                      <w:r w:rsidRPr="00EB32A3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EB32A3">
                        <w:rPr>
                          <w:b/>
                          <w:sz w:val="28"/>
                          <w:szCs w:val="28"/>
                        </w:rPr>
                        <w:t>:…</w:t>
                      </w:r>
                      <w:proofErr w:type="gramEnd"/>
                      <w:r w:rsidR="00EB32A3">
                        <w:rPr>
                          <w:b/>
                          <w:sz w:val="28"/>
                          <w:szCs w:val="28"/>
                        </w:rPr>
                        <w:t>……………………….</w:t>
                      </w:r>
                    </w:p>
                    <w:p w14:paraId="16EBC6A4" w14:textId="77777777" w:rsidR="003F3898" w:rsidRPr="00EB32A3" w:rsidRDefault="003F38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B32A3">
                        <w:rPr>
                          <w:b/>
                          <w:sz w:val="28"/>
                          <w:szCs w:val="28"/>
                        </w:rPr>
                        <w:t>E-</w:t>
                      </w:r>
                      <w:proofErr w:type="gramStart"/>
                      <w:r w:rsidRPr="00EB32A3">
                        <w:rPr>
                          <w:b/>
                          <w:sz w:val="28"/>
                          <w:szCs w:val="28"/>
                        </w:rPr>
                        <w:t>mailadres:</w:t>
                      </w:r>
                      <w:r w:rsidR="00EB32A3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="00EB32A3">
                        <w:rPr>
                          <w:b/>
                          <w:sz w:val="28"/>
                          <w:szCs w:val="28"/>
                        </w:rPr>
                        <w:t>………………………………………………</w:t>
                      </w:r>
                    </w:p>
                    <w:p w14:paraId="6E30422A" w14:textId="77777777" w:rsidR="00EB32A3" w:rsidRDefault="00EB32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Rekeningnummer</w:t>
                      </w:r>
                      <w:r w:rsidRPr="00EB32A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……………………...................</w:t>
                      </w:r>
                    </w:p>
                    <w:p w14:paraId="4C673520" w14:textId="77777777" w:rsidR="00EB32A3" w:rsidRDefault="00EB32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E6DEDCF" w14:textId="77777777" w:rsidR="00EB32A3" w:rsidRDefault="00EB32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48E83A" w14:textId="77777777" w:rsidR="00EB32A3" w:rsidRPr="00EB32A3" w:rsidRDefault="00EB32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2F50">
        <w:rPr>
          <w:noProof/>
          <w:lang w:eastAsia="nl-NL"/>
        </w:rPr>
        <w:drawing>
          <wp:inline distT="0" distB="0" distL="0" distR="0" wp14:anchorId="26CEE29F" wp14:editId="58F334DF">
            <wp:extent cx="2239464" cy="14929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VARRAFITNESS DESIGN (ZWART LOGO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67" cy="149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2A3">
        <w:tab/>
      </w:r>
    </w:p>
    <w:p w14:paraId="5FC5DA25" w14:textId="77777777" w:rsidR="00EB32A3" w:rsidRDefault="00EB32A3"/>
    <w:p w14:paraId="444E9D6D" w14:textId="77777777" w:rsidR="003F3898" w:rsidRPr="00EB32A3" w:rsidRDefault="00EB32A3" w:rsidP="003F3898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F3898" w:rsidRPr="00EB32A3">
        <w:rPr>
          <w:sz w:val="32"/>
          <w:szCs w:val="32"/>
        </w:rPr>
        <w:t xml:space="preserve"> RETOURBON</w:t>
      </w:r>
    </w:p>
    <w:p w14:paraId="16FA2C3A" w14:textId="77777777" w:rsidR="003F3898" w:rsidRPr="003F3898" w:rsidRDefault="003F3898" w:rsidP="003F3898">
      <w:pPr>
        <w:ind w:left="1416" w:firstLine="708"/>
        <w:rPr>
          <w:b/>
          <w:u w:val="single"/>
        </w:rPr>
      </w:pPr>
      <w:r w:rsidRPr="003F3898">
        <w:rPr>
          <w:b/>
          <w:u w:val="single"/>
        </w:rPr>
        <w:t xml:space="preserve">Vul hieronder de vereiste gegevens in           </w:t>
      </w:r>
    </w:p>
    <w:p w14:paraId="167F6771" w14:textId="77777777" w:rsidR="003F3898" w:rsidRDefault="003F38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4"/>
        <w:gridCol w:w="1500"/>
        <w:gridCol w:w="1469"/>
        <w:gridCol w:w="1697"/>
        <w:gridCol w:w="1463"/>
        <w:gridCol w:w="1463"/>
      </w:tblGrid>
      <w:tr w:rsidR="003F3898" w14:paraId="2CD071E4" w14:textId="77777777" w:rsidTr="003F3898">
        <w:trPr>
          <w:trHeight w:val="376"/>
        </w:trPr>
        <w:tc>
          <w:tcPr>
            <w:tcW w:w="1509" w:type="dxa"/>
          </w:tcPr>
          <w:p w14:paraId="30B020A2" w14:textId="77777777" w:rsidR="003F3898" w:rsidRDefault="003F3898">
            <w:r>
              <w:t>Regel</w:t>
            </w:r>
          </w:p>
        </w:tc>
        <w:tc>
          <w:tcPr>
            <w:tcW w:w="1509" w:type="dxa"/>
          </w:tcPr>
          <w:p w14:paraId="6FE0C4BC" w14:textId="77777777" w:rsidR="003F3898" w:rsidRDefault="003F3898">
            <w:r>
              <w:t>Retourcode</w:t>
            </w:r>
          </w:p>
        </w:tc>
        <w:tc>
          <w:tcPr>
            <w:tcW w:w="1509" w:type="dxa"/>
          </w:tcPr>
          <w:p w14:paraId="1CE850FE" w14:textId="77777777" w:rsidR="003F3898" w:rsidRDefault="003F3898">
            <w:r>
              <w:t>Aantal</w:t>
            </w:r>
          </w:p>
        </w:tc>
        <w:tc>
          <w:tcPr>
            <w:tcW w:w="1509" w:type="dxa"/>
          </w:tcPr>
          <w:p w14:paraId="1777DAF2" w14:textId="77777777" w:rsidR="003F3898" w:rsidRDefault="003F3898">
            <w:r>
              <w:t>Artikelnummer</w:t>
            </w:r>
          </w:p>
        </w:tc>
        <w:tc>
          <w:tcPr>
            <w:tcW w:w="1510" w:type="dxa"/>
          </w:tcPr>
          <w:p w14:paraId="6C173201" w14:textId="77777777" w:rsidR="003F3898" w:rsidRDefault="003F3898">
            <w:r>
              <w:t>Maat</w:t>
            </w:r>
          </w:p>
        </w:tc>
        <w:tc>
          <w:tcPr>
            <w:tcW w:w="1510" w:type="dxa"/>
          </w:tcPr>
          <w:p w14:paraId="50E64420" w14:textId="77777777" w:rsidR="003F3898" w:rsidRDefault="003F3898">
            <w:r>
              <w:t>Kleur</w:t>
            </w:r>
          </w:p>
        </w:tc>
      </w:tr>
      <w:tr w:rsidR="003F3898" w14:paraId="3540A14D" w14:textId="77777777" w:rsidTr="003F3898">
        <w:tc>
          <w:tcPr>
            <w:tcW w:w="1509" w:type="dxa"/>
          </w:tcPr>
          <w:p w14:paraId="53AE11BE" w14:textId="77777777" w:rsidR="003F3898" w:rsidRDefault="003F3898">
            <w:r>
              <w:t>01</w:t>
            </w:r>
          </w:p>
        </w:tc>
        <w:tc>
          <w:tcPr>
            <w:tcW w:w="1509" w:type="dxa"/>
          </w:tcPr>
          <w:p w14:paraId="57EB7EAA" w14:textId="77777777" w:rsidR="003F3898" w:rsidRDefault="003F3898"/>
        </w:tc>
        <w:tc>
          <w:tcPr>
            <w:tcW w:w="1509" w:type="dxa"/>
          </w:tcPr>
          <w:p w14:paraId="00671508" w14:textId="77777777" w:rsidR="003F3898" w:rsidRDefault="003F3898"/>
        </w:tc>
        <w:tc>
          <w:tcPr>
            <w:tcW w:w="1509" w:type="dxa"/>
          </w:tcPr>
          <w:p w14:paraId="0D9E7C25" w14:textId="77777777" w:rsidR="003F3898" w:rsidRDefault="003F3898"/>
        </w:tc>
        <w:tc>
          <w:tcPr>
            <w:tcW w:w="1510" w:type="dxa"/>
          </w:tcPr>
          <w:p w14:paraId="140D5FAD" w14:textId="77777777" w:rsidR="003F3898" w:rsidRDefault="003F3898"/>
        </w:tc>
        <w:tc>
          <w:tcPr>
            <w:tcW w:w="1510" w:type="dxa"/>
          </w:tcPr>
          <w:p w14:paraId="601C3596" w14:textId="77777777" w:rsidR="003F3898" w:rsidRDefault="003F3898"/>
        </w:tc>
      </w:tr>
      <w:tr w:rsidR="003F3898" w14:paraId="039F00E3" w14:textId="77777777" w:rsidTr="003F3898">
        <w:tc>
          <w:tcPr>
            <w:tcW w:w="1509" w:type="dxa"/>
          </w:tcPr>
          <w:p w14:paraId="0B78E2EA" w14:textId="77777777" w:rsidR="003F3898" w:rsidRDefault="003F3898">
            <w:r>
              <w:t>02</w:t>
            </w:r>
          </w:p>
        </w:tc>
        <w:tc>
          <w:tcPr>
            <w:tcW w:w="1509" w:type="dxa"/>
          </w:tcPr>
          <w:p w14:paraId="37A5D99D" w14:textId="77777777" w:rsidR="003F3898" w:rsidRDefault="003F3898"/>
        </w:tc>
        <w:tc>
          <w:tcPr>
            <w:tcW w:w="1509" w:type="dxa"/>
          </w:tcPr>
          <w:p w14:paraId="709A351F" w14:textId="77777777" w:rsidR="003F3898" w:rsidRDefault="003F3898"/>
        </w:tc>
        <w:tc>
          <w:tcPr>
            <w:tcW w:w="1509" w:type="dxa"/>
          </w:tcPr>
          <w:p w14:paraId="66F4E557" w14:textId="77777777" w:rsidR="003F3898" w:rsidRDefault="003F3898"/>
        </w:tc>
        <w:tc>
          <w:tcPr>
            <w:tcW w:w="1510" w:type="dxa"/>
          </w:tcPr>
          <w:p w14:paraId="5C0F16D7" w14:textId="77777777" w:rsidR="003F3898" w:rsidRDefault="003F3898"/>
        </w:tc>
        <w:tc>
          <w:tcPr>
            <w:tcW w:w="1510" w:type="dxa"/>
          </w:tcPr>
          <w:p w14:paraId="49EC26F2" w14:textId="77777777" w:rsidR="003F3898" w:rsidRDefault="003F3898"/>
        </w:tc>
      </w:tr>
      <w:tr w:rsidR="003F3898" w14:paraId="297E8FA1" w14:textId="77777777" w:rsidTr="003F3898">
        <w:tc>
          <w:tcPr>
            <w:tcW w:w="1509" w:type="dxa"/>
          </w:tcPr>
          <w:p w14:paraId="05F1B852" w14:textId="77777777" w:rsidR="003F3898" w:rsidRDefault="003F3898">
            <w:r>
              <w:t>03</w:t>
            </w:r>
          </w:p>
        </w:tc>
        <w:tc>
          <w:tcPr>
            <w:tcW w:w="1509" w:type="dxa"/>
          </w:tcPr>
          <w:p w14:paraId="2538C994" w14:textId="77777777" w:rsidR="003F3898" w:rsidRDefault="003F3898"/>
        </w:tc>
        <w:tc>
          <w:tcPr>
            <w:tcW w:w="1509" w:type="dxa"/>
          </w:tcPr>
          <w:p w14:paraId="0E99F78E" w14:textId="77777777" w:rsidR="003F3898" w:rsidRDefault="003F3898"/>
        </w:tc>
        <w:tc>
          <w:tcPr>
            <w:tcW w:w="1509" w:type="dxa"/>
          </w:tcPr>
          <w:p w14:paraId="43BAAC52" w14:textId="77777777" w:rsidR="003F3898" w:rsidRDefault="003F3898"/>
        </w:tc>
        <w:tc>
          <w:tcPr>
            <w:tcW w:w="1510" w:type="dxa"/>
          </w:tcPr>
          <w:p w14:paraId="6B71A64B" w14:textId="77777777" w:rsidR="003F3898" w:rsidRDefault="003F3898"/>
        </w:tc>
        <w:tc>
          <w:tcPr>
            <w:tcW w:w="1510" w:type="dxa"/>
          </w:tcPr>
          <w:p w14:paraId="020589A7" w14:textId="77777777" w:rsidR="003F3898" w:rsidRDefault="003F3898"/>
        </w:tc>
      </w:tr>
      <w:tr w:rsidR="003F3898" w14:paraId="1E27DDCE" w14:textId="77777777" w:rsidTr="003F3898">
        <w:tc>
          <w:tcPr>
            <w:tcW w:w="1509" w:type="dxa"/>
          </w:tcPr>
          <w:p w14:paraId="7758E3A9" w14:textId="77777777" w:rsidR="003F3898" w:rsidRDefault="003F3898">
            <w:r>
              <w:t>04</w:t>
            </w:r>
          </w:p>
        </w:tc>
        <w:tc>
          <w:tcPr>
            <w:tcW w:w="1509" w:type="dxa"/>
          </w:tcPr>
          <w:p w14:paraId="2822C8E0" w14:textId="77777777" w:rsidR="003F3898" w:rsidRDefault="003F3898"/>
        </w:tc>
        <w:tc>
          <w:tcPr>
            <w:tcW w:w="1509" w:type="dxa"/>
          </w:tcPr>
          <w:p w14:paraId="5981043A" w14:textId="77777777" w:rsidR="003F3898" w:rsidRDefault="003F3898"/>
        </w:tc>
        <w:tc>
          <w:tcPr>
            <w:tcW w:w="1509" w:type="dxa"/>
          </w:tcPr>
          <w:p w14:paraId="458C1084" w14:textId="77777777" w:rsidR="003F3898" w:rsidRDefault="003F3898"/>
        </w:tc>
        <w:tc>
          <w:tcPr>
            <w:tcW w:w="1510" w:type="dxa"/>
          </w:tcPr>
          <w:p w14:paraId="296283ED" w14:textId="77777777" w:rsidR="003F3898" w:rsidRDefault="003F3898"/>
        </w:tc>
        <w:tc>
          <w:tcPr>
            <w:tcW w:w="1510" w:type="dxa"/>
          </w:tcPr>
          <w:p w14:paraId="436BEB1F" w14:textId="77777777" w:rsidR="003F3898" w:rsidRDefault="003F3898"/>
        </w:tc>
      </w:tr>
      <w:tr w:rsidR="003F3898" w14:paraId="356DDF7E" w14:textId="77777777" w:rsidTr="003F3898">
        <w:tc>
          <w:tcPr>
            <w:tcW w:w="1509" w:type="dxa"/>
          </w:tcPr>
          <w:p w14:paraId="7A74DDA2" w14:textId="77777777" w:rsidR="003F3898" w:rsidRDefault="003F3898">
            <w:r>
              <w:t>05</w:t>
            </w:r>
          </w:p>
        </w:tc>
        <w:tc>
          <w:tcPr>
            <w:tcW w:w="1509" w:type="dxa"/>
          </w:tcPr>
          <w:p w14:paraId="706779B9" w14:textId="77777777" w:rsidR="003F3898" w:rsidRDefault="003F3898"/>
        </w:tc>
        <w:tc>
          <w:tcPr>
            <w:tcW w:w="1509" w:type="dxa"/>
          </w:tcPr>
          <w:p w14:paraId="4CB5A15F" w14:textId="77777777" w:rsidR="003F3898" w:rsidRDefault="003F3898"/>
        </w:tc>
        <w:tc>
          <w:tcPr>
            <w:tcW w:w="1509" w:type="dxa"/>
          </w:tcPr>
          <w:p w14:paraId="6EFC9A64" w14:textId="77777777" w:rsidR="003F3898" w:rsidRDefault="003F3898"/>
        </w:tc>
        <w:tc>
          <w:tcPr>
            <w:tcW w:w="1510" w:type="dxa"/>
          </w:tcPr>
          <w:p w14:paraId="6BBBE935" w14:textId="77777777" w:rsidR="003F3898" w:rsidRDefault="003F3898"/>
        </w:tc>
        <w:tc>
          <w:tcPr>
            <w:tcW w:w="1510" w:type="dxa"/>
          </w:tcPr>
          <w:p w14:paraId="22EE9243" w14:textId="77777777" w:rsidR="003F3898" w:rsidRDefault="003F3898"/>
        </w:tc>
      </w:tr>
      <w:tr w:rsidR="003F3898" w14:paraId="25748441" w14:textId="77777777" w:rsidTr="003F3898">
        <w:tc>
          <w:tcPr>
            <w:tcW w:w="1509" w:type="dxa"/>
          </w:tcPr>
          <w:p w14:paraId="5323C5BB" w14:textId="77777777" w:rsidR="003F3898" w:rsidRDefault="003F3898">
            <w:r>
              <w:t>06</w:t>
            </w:r>
          </w:p>
        </w:tc>
        <w:tc>
          <w:tcPr>
            <w:tcW w:w="1509" w:type="dxa"/>
          </w:tcPr>
          <w:p w14:paraId="1E65726C" w14:textId="77777777" w:rsidR="003F3898" w:rsidRDefault="003F3898"/>
        </w:tc>
        <w:tc>
          <w:tcPr>
            <w:tcW w:w="1509" w:type="dxa"/>
          </w:tcPr>
          <w:p w14:paraId="34E36AC2" w14:textId="77777777" w:rsidR="003F3898" w:rsidRDefault="003F3898"/>
        </w:tc>
        <w:tc>
          <w:tcPr>
            <w:tcW w:w="1509" w:type="dxa"/>
          </w:tcPr>
          <w:p w14:paraId="13835FEF" w14:textId="77777777" w:rsidR="003F3898" w:rsidRDefault="003F3898"/>
        </w:tc>
        <w:tc>
          <w:tcPr>
            <w:tcW w:w="1510" w:type="dxa"/>
          </w:tcPr>
          <w:p w14:paraId="320403EE" w14:textId="77777777" w:rsidR="003F3898" w:rsidRDefault="003F3898"/>
        </w:tc>
        <w:tc>
          <w:tcPr>
            <w:tcW w:w="1510" w:type="dxa"/>
          </w:tcPr>
          <w:p w14:paraId="5F178C76" w14:textId="77777777" w:rsidR="003F3898" w:rsidRDefault="003F3898"/>
        </w:tc>
      </w:tr>
    </w:tbl>
    <w:p w14:paraId="02026EFC" w14:textId="77777777" w:rsidR="003F3898" w:rsidRDefault="003F3898"/>
    <w:p w14:paraId="326863F5" w14:textId="77777777" w:rsidR="003F3898" w:rsidRDefault="003F3898"/>
    <w:p w14:paraId="69CF8080" w14:textId="77777777" w:rsidR="00173FA4" w:rsidRPr="003F3898" w:rsidRDefault="003F3898" w:rsidP="003F3898">
      <w:pPr>
        <w:ind w:left="708" w:firstLine="708"/>
        <w:rPr>
          <w:u w:val="single"/>
        </w:rPr>
      </w:pPr>
      <w:r w:rsidRPr="003F3898">
        <w:rPr>
          <w:u w:val="single"/>
        </w:rPr>
        <w:t>De retourbon moet altijd met het pakket worden verzonden.</w:t>
      </w:r>
    </w:p>
    <w:p w14:paraId="58819ED1" w14:textId="77777777" w:rsidR="003F3898" w:rsidRDefault="003F3898"/>
    <w:p w14:paraId="7FB69C7A" w14:textId="77777777" w:rsidR="003F3898" w:rsidRDefault="003F3898">
      <w:r>
        <w:t>RETOURCODE/REDEN RETOURZENDING:</w:t>
      </w:r>
    </w:p>
    <w:p w14:paraId="1B9DEB62" w14:textId="77777777" w:rsidR="003F3898" w:rsidRDefault="003F3898" w:rsidP="003F3898">
      <w:pPr>
        <w:pStyle w:val="Lijstalinea"/>
        <w:numPr>
          <w:ilvl w:val="0"/>
          <w:numId w:val="2"/>
        </w:numPr>
      </w:pPr>
      <w:r>
        <w:t>Te klein</w:t>
      </w:r>
    </w:p>
    <w:p w14:paraId="145BDA35" w14:textId="77777777" w:rsidR="003F3898" w:rsidRDefault="003F3898" w:rsidP="003F3898">
      <w:pPr>
        <w:pStyle w:val="Lijstalinea"/>
        <w:numPr>
          <w:ilvl w:val="0"/>
          <w:numId w:val="2"/>
        </w:numPr>
      </w:pPr>
      <w:r>
        <w:t>Te groot</w:t>
      </w:r>
    </w:p>
    <w:p w14:paraId="22CEE14C" w14:textId="77777777" w:rsidR="003F3898" w:rsidRDefault="003F3898" w:rsidP="003F3898">
      <w:pPr>
        <w:pStyle w:val="Lijstalinea"/>
        <w:numPr>
          <w:ilvl w:val="0"/>
          <w:numId w:val="2"/>
        </w:numPr>
      </w:pPr>
      <w:r>
        <w:t xml:space="preserve">Voldoet niet aan de verwachtingen </w:t>
      </w:r>
    </w:p>
    <w:p w14:paraId="75A5E35E" w14:textId="77777777" w:rsidR="003F3898" w:rsidRDefault="003F3898" w:rsidP="003F3898">
      <w:pPr>
        <w:pStyle w:val="Lijstalinea"/>
        <w:numPr>
          <w:ilvl w:val="0"/>
          <w:numId w:val="2"/>
        </w:numPr>
      </w:pPr>
      <w:r>
        <w:t>Productiefout, kapot, vlek, enz.</w:t>
      </w:r>
    </w:p>
    <w:p w14:paraId="78108747" w14:textId="77777777" w:rsidR="003F3898" w:rsidRDefault="003F3898" w:rsidP="003F3898">
      <w:pPr>
        <w:pStyle w:val="Lijstalinea"/>
        <w:numPr>
          <w:ilvl w:val="0"/>
          <w:numId w:val="2"/>
        </w:numPr>
      </w:pPr>
      <w:r>
        <w:t>Vertraging in de levering, spijt van aankoop, o.i.d.</w:t>
      </w:r>
    </w:p>
    <w:p w14:paraId="2D22B1FE" w14:textId="77777777" w:rsidR="003F3898" w:rsidRDefault="003F3898" w:rsidP="003F3898">
      <w:pPr>
        <w:pStyle w:val="Lijstalinea"/>
        <w:numPr>
          <w:ilvl w:val="0"/>
          <w:numId w:val="2"/>
        </w:numPr>
      </w:pPr>
      <w:r>
        <w:t>Verkeerd artikel geleverd</w:t>
      </w:r>
    </w:p>
    <w:p w14:paraId="27133936" w14:textId="77777777" w:rsidR="00EB32A3" w:rsidRDefault="00EB32A3" w:rsidP="00EB32A3"/>
    <w:p w14:paraId="2786A196" w14:textId="77777777" w:rsidR="00EB32A3" w:rsidRDefault="00EB32A3" w:rsidP="00EB32A3"/>
    <w:p w14:paraId="72F1D094" w14:textId="09B2A308" w:rsidR="00EB32A3" w:rsidRDefault="00EB32A3" w:rsidP="00EB32A3">
      <w:r>
        <w:t>Let op: de items die je wi</w:t>
      </w:r>
      <w:r w:rsidR="00D429E3">
        <w:t>lt retourneren, moeten binnen 14</w:t>
      </w:r>
      <w:bookmarkStart w:id="0" w:name="_GoBack"/>
      <w:bookmarkEnd w:id="0"/>
      <w:r>
        <w:t xml:space="preserve"> dagen, vanaf de datum van ontvangst van je pakket, naar ons worden teruggezonden.</w:t>
      </w:r>
    </w:p>
    <w:p w14:paraId="41DBBCD8" w14:textId="77777777" w:rsidR="00EB32A3" w:rsidRDefault="00EB32A3" w:rsidP="00EB32A3">
      <w:r>
        <w:t xml:space="preserve">Het retourbedrag wordt teruggestort op het door jou ingevulde rekeningnummer bovenaan de pagina. </w:t>
      </w:r>
    </w:p>
    <w:sectPr w:rsidR="00EB32A3" w:rsidSect="000E08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C761C"/>
    <w:multiLevelType w:val="hybridMultilevel"/>
    <w:tmpl w:val="E8D85B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4E70"/>
    <w:multiLevelType w:val="multilevel"/>
    <w:tmpl w:val="2868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8"/>
    <w:rsid w:val="000E08EB"/>
    <w:rsid w:val="00102F50"/>
    <w:rsid w:val="00173FA4"/>
    <w:rsid w:val="003F3898"/>
    <w:rsid w:val="00931992"/>
    <w:rsid w:val="00D429E3"/>
    <w:rsid w:val="00E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5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F3898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3F3898"/>
    <w:pPr>
      <w:ind w:left="720"/>
      <w:contextualSpacing/>
    </w:pPr>
  </w:style>
  <w:style w:type="table" w:styleId="Tabelraster">
    <w:name w:val="Table Grid"/>
    <w:basedOn w:val="Standaardtabel"/>
    <w:uiPriority w:val="39"/>
    <w:rsid w:val="003F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6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6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Doorman</dc:creator>
  <cp:keywords/>
  <dc:description/>
  <cp:lastModifiedBy>Microsoft Office-gebruiker</cp:lastModifiedBy>
  <cp:revision>3</cp:revision>
  <dcterms:created xsi:type="dcterms:W3CDTF">2018-07-17T15:05:00Z</dcterms:created>
  <dcterms:modified xsi:type="dcterms:W3CDTF">2019-07-24T09:59:00Z</dcterms:modified>
</cp:coreProperties>
</file>